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172A6" w14:textId="381BFE9B" w:rsidR="00466EA2" w:rsidRDefault="00466EA2"/>
    <w:p w14:paraId="25034578" w14:textId="309BEC62" w:rsidR="00CF7ACC" w:rsidRDefault="00CF7ACC">
      <w:r>
        <w:rPr>
          <w:noProof/>
        </w:rPr>
        <w:drawing>
          <wp:inline distT="0" distB="0" distL="0" distR="0" wp14:anchorId="314A4EBD" wp14:editId="4E08546E">
            <wp:extent cx="4667250" cy="385646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0573" cy="38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3F12" w14:textId="0AFDF497" w:rsidR="00CF7ACC" w:rsidRDefault="00CF7ACC"/>
    <w:p w14:paraId="4B9D0392" w14:textId="75CF1811" w:rsidR="00CF7ACC" w:rsidRDefault="00CF7ACC">
      <w:r>
        <w:rPr>
          <w:noProof/>
        </w:rPr>
        <w:drawing>
          <wp:inline distT="0" distB="0" distL="0" distR="0" wp14:anchorId="7EDEB5B6" wp14:editId="480EAB51">
            <wp:extent cx="5943600" cy="3248660"/>
            <wp:effectExtent l="0" t="0" r="0" b="889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359F" w14:textId="314D0D9B" w:rsidR="00CF7ACC" w:rsidRDefault="00CF7ACC"/>
    <w:p w14:paraId="740FB0F9" w14:textId="26117AFB" w:rsidR="00CF7ACC" w:rsidRDefault="00CF7ACC">
      <w:r>
        <w:rPr>
          <w:noProof/>
        </w:rPr>
        <w:lastRenderedPageBreak/>
        <w:drawing>
          <wp:inline distT="0" distB="0" distL="0" distR="0" wp14:anchorId="648C827A" wp14:editId="721EE3AE">
            <wp:extent cx="5943600" cy="2418715"/>
            <wp:effectExtent l="0" t="0" r="0" b="63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B0E6" w14:textId="3FA1F1C8" w:rsidR="00CF7ACC" w:rsidRDefault="00CF7ACC"/>
    <w:p w14:paraId="42C54FB0" w14:textId="10FC3BDA" w:rsidR="00CF7ACC" w:rsidRDefault="00CF7ACC">
      <w:r>
        <w:t>Luego agregue un Itineraryservice</w:t>
      </w:r>
    </w:p>
    <w:p w14:paraId="3790D28B" w14:textId="1BF99A6F" w:rsidR="00CF7ACC" w:rsidRDefault="00CF7ACC">
      <w:r>
        <w:rPr>
          <w:noProof/>
        </w:rPr>
        <w:drawing>
          <wp:inline distT="0" distB="0" distL="0" distR="0" wp14:anchorId="24B0A058" wp14:editId="4EA9F387">
            <wp:extent cx="5943600" cy="2667000"/>
            <wp:effectExtent l="0" t="0" r="0" b="0"/>
            <wp:docPr id="6" name="Imagen 6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Gráf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6565" w14:textId="778CC20F" w:rsidR="004F391F" w:rsidRDefault="004F391F"/>
    <w:p w14:paraId="6DFDA8A4" w14:textId="52CCD300" w:rsidR="004F391F" w:rsidRDefault="004F391F">
      <w:r>
        <w:t>Set container</w:t>
      </w:r>
    </w:p>
    <w:p w14:paraId="16C78530" w14:textId="03A34ADD" w:rsidR="004F391F" w:rsidRDefault="004F391F">
      <w:r>
        <w:rPr>
          <w:noProof/>
        </w:rPr>
        <w:lastRenderedPageBreak/>
        <w:drawing>
          <wp:inline distT="0" distB="0" distL="0" distR="0" wp14:anchorId="6665F962" wp14:editId="1BBED94E">
            <wp:extent cx="5943600" cy="268859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BA18" w14:textId="3AC2C519" w:rsidR="004F391F" w:rsidRDefault="00FA10B1">
      <w:r>
        <w:t>Set serviceName</w:t>
      </w:r>
    </w:p>
    <w:p w14:paraId="5D1031DD" w14:textId="5D6C2C04" w:rsidR="00FA10B1" w:rsidRDefault="00FA10B1">
      <w:r>
        <w:rPr>
          <w:noProof/>
        </w:rPr>
        <w:drawing>
          <wp:inline distT="0" distB="0" distL="0" distR="0" wp14:anchorId="33725B49" wp14:editId="309EF6BB">
            <wp:extent cx="5943600" cy="2455545"/>
            <wp:effectExtent l="0" t="0" r="0" b="1905"/>
            <wp:docPr id="8" name="Imagen 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7C42" w14:textId="7D9EA354" w:rsidR="00FA10B1" w:rsidRDefault="00FA10B1">
      <w:r>
        <w:t>Add new resolver</w:t>
      </w:r>
    </w:p>
    <w:p w14:paraId="49ECD223" w14:textId="3A1174CE" w:rsidR="00FA10B1" w:rsidRDefault="00FA10B1">
      <w:r>
        <w:rPr>
          <w:noProof/>
        </w:rPr>
        <w:lastRenderedPageBreak/>
        <w:drawing>
          <wp:inline distT="0" distB="0" distL="0" distR="0" wp14:anchorId="4ABAC6F2" wp14:editId="68E617DD">
            <wp:extent cx="5256954" cy="2882900"/>
            <wp:effectExtent l="0" t="0" r="127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353" cy="28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DD8" w14:textId="6686CA1B" w:rsidR="00CF7ACC" w:rsidRDefault="00BF6056">
      <w:r>
        <w:t>Set resolver Implementation</w:t>
      </w:r>
    </w:p>
    <w:p w14:paraId="5C045E59" w14:textId="5E2E6AF3" w:rsidR="00BF6056" w:rsidRDefault="00BF6056">
      <w:r>
        <w:rPr>
          <w:noProof/>
        </w:rPr>
        <w:drawing>
          <wp:inline distT="0" distB="0" distL="0" distR="0" wp14:anchorId="26EF27C3" wp14:editId="76EDA8C7">
            <wp:extent cx="5162550" cy="3083741"/>
            <wp:effectExtent l="0" t="0" r="0" b="254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9639" cy="30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DB2C" w14:textId="221185F4" w:rsidR="00BF6056" w:rsidRDefault="00BF6056"/>
    <w:p w14:paraId="154CB75D" w14:textId="63B024D4" w:rsidR="00BF6056" w:rsidRDefault="00BF6056">
      <w:pPr>
        <w:rPr>
          <w:u w:val="single"/>
        </w:rPr>
      </w:pPr>
      <w:r>
        <w:rPr>
          <w:u w:val="single"/>
        </w:rPr>
        <w:t>Set Policy</w:t>
      </w:r>
    </w:p>
    <w:p w14:paraId="7781B2C7" w14:textId="26476417" w:rsidR="00BF6056" w:rsidRDefault="00BF605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881920F" wp14:editId="7FB8B3E5">
            <wp:extent cx="5943600" cy="2922270"/>
            <wp:effectExtent l="0" t="0" r="0" b="0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8140" w14:textId="0E907548" w:rsidR="00EF48D0" w:rsidRDefault="00EF48D0">
      <w:pPr>
        <w:rPr>
          <w:u w:val="single"/>
        </w:rPr>
      </w:pPr>
      <w:r>
        <w:rPr>
          <w:noProof/>
        </w:rPr>
        <w:drawing>
          <wp:inline distT="0" distB="0" distL="0" distR="0" wp14:anchorId="0E119DF7" wp14:editId="2C45D887">
            <wp:extent cx="5943600" cy="2774315"/>
            <wp:effectExtent l="0" t="0" r="0" b="698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1483" w14:textId="3EAC6543" w:rsidR="00EF48D0" w:rsidRDefault="00EF48D0">
      <w:r>
        <w:t>Arrastre un itinerario y conviértalo en Extender, set Name</w:t>
      </w:r>
    </w:p>
    <w:p w14:paraId="76B58837" w14:textId="3F67DB7C" w:rsidR="00EF48D0" w:rsidRDefault="00EF48D0">
      <w:r>
        <w:rPr>
          <w:noProof/>
        </w:rPr>
        <w:lastRenderedPageBreak/>
        <w:drawing>
          <wp:inline distT="0" distB="0" distL="0" distR="0" wp14:anchorId="0E5BFAD1" wp14:editId="42B26BE5">
            <wp:extent cx="5943600" cy="280543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2EB" w14:textId="691011FF" w:rsidR="00EF48D0" w:rsidRPr="00EF48D0" w:rsidRDefault="00EF48D0">
      <w:pPr>
        <w:rPr>
          <w:u w:val="single"/>
        </w:rPr>
      </w:pPr>
      <w:r>
        <w:t>Set ItineraryServiceExtender a OffRamp</w:t>
      </w:r>
    </w:p>
    <w:p w14:paraId="65B37D14" w14:textId="31D25C2E" w:rsidR="00EF48D0" w:rsidRDefault="00EF48D0"/>
    <w:p w14:paraId="6E272A79" w14:textId="06ABA5C1" w:rsidR="00EF48D0" w:rsidRDefault="00EF48D0">
      <w:r>
        <w:rPr>
          <w:noProof/>
        </w:rPr>
        <w:drawing>
          <wp:inline distT="0" distB="0" distL="0" distR="0" wp14:anchorId="5A2647E8" wp14:editId="5E896340">
            <wp:extent cx="5943600" cy="2745105"/>
            <wp:effectExtent l="0" t="0" r="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847" w14:textId="3632B0E2" w:rsidR="00751176" w:rsidRDefault="00751176"/>
    <w:p w14:paraId="51B8A492" w14:textId="14EFA955" w:rsidR="00751176" w:rsidRDefault="00751176">
      <w:r>
        <w:t>Agregue un OffRamp</w:t>
      </w:r>
    </w:p>
    <w:p w14:paraId="493FD188" w14:textId="4FBCD4E1" w:rsidR="00751176" w:rsidRDefault="00751176">
      <w:r>
        <w:rPr>
          <w:noProof/>
        </w:rPr>
        <w:lastRenderedPageBreak/>
        <w:drawing>
          <wp:inline distT="0" distB="0" distL="0" distR="0" wp14:anchorId="42C606C9" wp14:editId="2FB50CE7">
            <wp:extent cx="5943600" cy="2493645"/>
            <wp:effectExtent l="0" t="0" r="0" b="190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A936" w14:textId="04D083A5" w:rsidR="00751176" w:rsidRDefault="00751176">
      <w:r>
        <w:t>Set extender</w:t>
      </w:r>
    </w:p>
    <w:p w14:paraId="4E56F701" w14:textId="738B5D42" w:rsidR="00751176" w:rsidRDefault="00751176">
      <w:r>
        <w:rPr>
          <w:noProof/>
        </w:rPr>
        <w:drawing>
          <wp:inline distT="0" distB="0" distL="0" distR="0" wp14:anchorId="6145C978" wp14:editId="75525B74">
            <wp:extent cx="5943600" cy="2948940"/>
            <wp:effectExtent l="0" t="0" r="0" b="381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160" w14:textId="169968DB" w:rsidR="00751176" w:rsidRDefault="00751176">
      <w:r>
        <w:t>Set Biztalk Application</w:t>
      </w:r>
    </w:p>
    <w:p w14:paraId="1658447F" w14:textId="7C964FE8" w:rsidR="00751176" w:rsidRDefault="00751176">
      <w:r>
        <w:rPr>
          <w:noProof/>
        </w:rPr>
        <w:lastRenderedPageBreak/>
        <w:drawing>
          <wp:inline distT="0" distB="0" distL="0" distR="0" wp14:anchorId="6C047F7B" wp14:editId="0759015F">
            <wp:extent cx="5943600" cy="3216275"/>
            <wp:effectExtent l="0" t="0" r="0" b="3175"/>
            <wp:docPr id="17" name="Imagen 1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728A" w14:textId="6A88CE65" w:rsidR="00751176" w:rsidRDefault="00751176">
      <w:r>
        <w:t>Set sendPort</w:t>
      </w:r>
    </w:p>
    <w:p w14:paraId="1D62D9A7" w14:textId="676785A6" w:rsidR="00751176" w:rsidRDefault="00751176">
      <w:r>
        <w:rPr>
          <w:noProof/>
        </w:rPr>
        <w:drawing>
          <wp:inline distT="0" distB="0" distL="0" distR="0" wp14:anchorId="7CD0C446" wp14:editId="42699435">
            <wp:extent cx="5943600" cy="2753360"/>
            <wp:effectExtent l="0" t="0" r="0" b="889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DB0" w14:textId="08A33988" w:rsidR="00751176" w:rsidRDefault="00751176">
      <w:r>
        <w:t>Note que se traen las otras propiedades del puerto Dinámico</w:t>
      </w:r>
    </w:p>
    <w:p w14:paraId="1740B4DA" w14:textId="24B2523F" w:rsidR="00751176" w:rsidRDefault="00751176">
      <w:r>
        <w:rPr>
          <w:noProof/>
        </w:rPr>
        <w:lastRenderedPageBreak/>
        <w:drawing>
          <wp:inline distT="0" distB="0" distL="0" distR="0" wp14:anchorId="0BEF4C0D" wp14:editId="0ECF930F">
            <wp:extent cx="5943600" cy="2818130"/>
            <wp:effectExtent l="0" t="0" r="0" b="127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F51B" w14:textId="610CEBD1" w:rsidR="00337E43" w:rsidRDefault="00337E43"/>
    <w:p w14:paraId="47BF970E" w14:textId="7E238525" w:rsidR="00337E43" w:rsidRDefault="00337E43">
      <w:r>
        <w:t>Ahora seleccione nuevamente el itinerary extender Dynamic_SP_Extender y establezca el offramp</w:t>
      </w:r>
    </w:p>
    <w:p w14:paraId="33B7E15E" w14:textId="55EC02B7" w:rsidR="00337E43" w:rsidRDefault="00337E43">
      <w:r>
        <w:rPr>
          <w:noProof/>
        </w:rPr>
        <w:drawing>
          <wp:inline distT="0" distB="0" distL="0" distR="0" wp14:anchorId="150DBA68" wp14:editId="41543116">
            <wp:extent cx="5943600" cy="2984500"/>
            <wp:effectExtent l="0" t="0" r="0" b="635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0BA2" w14:textId="4595985D" w:rsidR="00337E43" w:rsidRDefault="00337E43"/>
    <w:p w14:paraId="1702EFF2" w14:textId="271300E1" w:rsidR="00337E43" w:rsidRDefault="00337E43">
      <w:r>
        <w:t>Luego de seleccionarlo observe que se traen las demás propiedades</w:t>
      </w:r>
    </w:p>
    <w:p w14:paraId="1F156C57" w14:textId="7B596DC3" w:rsidR="00337E43" w:rsidRPr="00337E43" w:rsidRDefault="00337E43">
      <w:r w:rsidRPr="00337E43">
        <w:rPr>
          <w:noProof/>
        </w:rPr>
        <w:lastRenderedPageBreak/>
        <w:drawing>
          <wp:inline distT="0" distB="0" distL="0" distR="0" wp14:anchorId="36DBB07D" wp14:editId="7AC53A45">
            <wp:extent cx="5943600" cy="2716530"/>
            <wp:effectExtent l="0" t="0" r="0" b="762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60E" w14:textId="4DB924A2" w:rsidR="00337E43" w:rsidRDefault="00337E43">
      <w:r w:rsidRPr="00337E43">
        <w:t>Finalmen</w:t>
      </w:r>
      <w:r>
        <w:t>te conéctelos</w:t>
      </w:r>
    </w:p>
    <w:p w14:paraId="09174B1F" w14:textId="3B9B121E" w:rsidR="00337E43" w:rsidRDefault="00337E43">
      <w:r>
        <w:rPr>
          <w:noProof/>
        </w:rPr>
        <w:drawing>
          <wp:inline distT="0" distB="0" distL="0" distR="0" wp14:anchorId="523F8671" wp14:editId="2B59A37E">
            <wp:extent cx="5943600" cy="1138555"/>
            <wp:effectExtent l="0" t="0" r="0" b="4445"/>
            <wp:docPr id="22" name="Imagen 2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Diagram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D361" w14:textId="43CDAFFC" w:rsidR="00593A5D" w:rsidRDefault="00593A5D">
      <w:r>
        <w:t>En itinerario propiedades establezca Model Exporter to Database Itinerary Exporter</w:t>
      </w:r>
    </w:p>
    <w:p w14:paraId="44E5399A" w14:textId="1A10DFCD" w:rsidR="00593A5D" w:rsidRDefault="00593A5D">
      <w:r>
        <w:rPr>
          <w:noProof/>
        </w:rPr>
        <w:drawing>
          <wp:inline distT="0" distB="0" distL="0" distR="0" wp14:anchorId="0ADDFB7F" wp14:editId="6B8CF7F2">
            <wp:extent cx="5943600" cy="2846070"/>
            <wp:effectExtent l="0" t="0" r="0" b="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69B5" w14:textId="4E7DC441" w:rsidR="00593A5D" w:rsidRDefault="00593A5D"/>
    <w:p w14:paraId="49DED485" w14:textId="048BC32B" w:rsidR="00593A5D" w:rsidRDefault="00593A5D"/>
    <w:p w14:paraId="00CAFBBA" w14:textId="54F984CE" w:rsidR="00593A5D" w:rsidRPr="00593A5D" w:rsidRDefault="00593A5D">
      <w:pPr>
        <w:rPr>
          <w:lang w:val="en-US"/>
        </w:rPr>
      </w:pPr>
      <w:r w:rsidRPr="00593A5D">
        <w:rPr>
          <w:lang w:val="en-US"/>
        </w:rPr>
        <w:lastRenderedPageBreak/>
        <w:t>Ahora Itinerary Status to d</w:t>
      </w:r>
      <w:r>
        <w:rPr>
          <w:lang w:val="en-US"/>
        </w:rPr>
        <w:t>eployed</w:t>
      </w:r>
    </w:p>
    <w:p w14:paraId="57707FFF" w14:textId="442B1426" w:rsidR="00593A5D" w:rsidRDefault="00593A5D">
      <w:r>
        <w:rPr>
          <w:noProof/>
        </w:rPr>
        <w:drawing>
          <wp:inline distT="0" distB="0" distL="0" distR="0" wp14:anchorId="43B0D4D0" wp14:editId="0FB9039C">
            <wp:extent cx="5943600" cy="2901315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C35E" w14:textId="4E29A591" w:rsidR="00593A5D" w:rsidRDefault="00593A5D"/>
    <w:p w14:paraId="2EC19088" w14:textId="4B85F669" w:rsidR="00593A5D" w:rsidRDefault="00593A5D">
      <w:r>
        <w:t>Exporte el Itinerary</w:t>
      </w:r>
    </w:p>
    <w:p w14:paraId="6D4AF6E7" w14:textId="3848DB16" w:rsidR="00593A5D" w:rsidRDefault="00593A5D">
      <w:r>
        <w:rPr>
          <w:noProof/>
        </w:rPr>
        <w:drawing>
          <wp:inline distT="0" distB="0" distL="0" distR="0" wp14:anchorId="5E09AA57" wp14:editId="2B2CDBEF">
            <wp:extent cx="5943600" cy="297180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E00D" w14:textId="77777777" w:rsidR="00593A5D" w:rsidRPr="00337E43" w:rsidRDefault="00593A5D"/>
    <w:p w14:paraId="598152D6" w14:textId="77777777" w:rsidR="00751176" w:rsidRPr="00EF48D0" w:rsidRDefault="00751176"/>
    <w:sectPr w:rsidR="00751176" w:rsidRPr="00EF48D0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D41"/>
    <w:rsid w:val="00145160"/>
    <w:rsid w:val="00337E43"/>
    <w:rsid w:val="00466EA2"/>
    <w:rsid w:val="004F391F"/>
    <w:rsid w:val="00593A5D"/>
    <w:rsid w:val="00751176"/>
    <w:rsid w:val="00A74D41"/>
    <w:rsid w:val="00BF6056"/>
    <w:rsid w:val="00CB5061"/>
    <w:rsid w:val="00CF7ACC"/>
    <w:rsid w:val="00EF48D0"/>
    <w:rsid w:val="00FA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49DF9"/>
  <w15:chartTrackingRefBased/>
  <w15:docId w15:val="{DADABA5B-E145-48EA-90C9-8CBE32766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112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Ortiz Morales</dc:creator>
  <cp:keywords/>
  <dc:description/>
  <cp:lastModifiedBy>Nelson Ortiz Morales</cp:lastModifiedBy>
  <cp:revision>5</cp:revision>
  <dcterms:created xsi:type="dcterms:W3CDTF">2021-09-07T13:52:00Z</dcterms:created>
  <dcterms:modified xsi:type="dcterms:W3CDTF">2021-09-07T14:40:00Z</dcterms:modified>
</cp:coreProperties>
</file>